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8504"/>
      </w:tblGrid>
      <w:tr w:rsidR="00D3631F" w:rsidRPr="00D3631F" w14:paraId="1208BFE3" w14:textId="77777777" w:rsidTr="00C31EC6">
        <w:trPr>
          <w:cantSplit/>
          <w:trHeight w:val="567"/>
          <w:jc w:val="center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08BFDF" w14:textId="68AFA6FB" w:rsidR="00972682" w:rsidRPr="00D3631F" w:rsidRDefault="003B17A0" w:rsidP="005A421E">
            <w:pPr>
              <w:pStyle w:val="Nagwek2"/>
              <w:spacing w:before="0"/>
              <w:rPr>
                <w:rFonts w:cs="Arial"/>
                <w:color w:val="000000" w:themeColor="text1"/>
                <w:sz w:val="24"/>
                <w:lang w:val="en-GB"/>
              </w:rPr>
            </w:pPr>
            <w:r>
              <w:rPr>
                <w:rFonts w:cs="Arial"/>
                <w:noProof/>
                <w:color w:val="000000" w:themeColor="text1"/>
                <w:sz w:val="24"/>
                <w:lang w:val="en-GB"/>
              </w:rPr>
              <w:drawing>
                <wp:inline distT="0" distB="0" distL="0" distR="0" wp14:anchorId="35A5DD86" wp14:editId="46C33706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208BFE2" w14:textId="384783B4" w:rsidR="00972682" w:rsidRPr="00D3631F" w:rsidRDefault="00640E1E" w:rsidP="00640E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 w:eastAsia="en-US"/>
              </w:rPr>
            </w:pPr>
            <w:r w:rsidRPr="00D3631F">
              <w:rPr>
                <w:rFonts w:ascii="Arial" w:hAnsi="Arial" w:cs="Arial"/>
                <w:b/>
                <w:color w:val="000000" w:themeColor="text1"/>
                <w:sz w:val="28"/>
                <w:lang w:val="en-GB" w:eastAsia="en-US"/>
              </w:rPr>
              <w:t>List of products submitted for certification</w:t>
            </w:r>
          </w:p>
        </w:tc>
      </w:tr>
    </w:tbl>
    <w:p w14:paraId="2D7B99CE" w14:textId="6BAAA2DB" w:rsidR="00524DD9" w:rsidRPr="00D3631F" w:rsidRDefault="00524DD9">
      <w:pPr>
        <w:rPr>
          <w:rFonts w:ascii="Arial" w:hAnsi="Arial" w:cs="Arial"/>
          <w:color w:val="000000" w:themeColor="text1"/>
          <w:sz w:val="20"/>
          <w:lang w:val="en-GB"/>
        </w:rPr>
      </w:pPr>
    </w:p>
    <w:p w14:paraId="0C36ABC4" w14:textId="77777777" w:rsidR="00F74D3D" w:rsidRPr="00D3631F" w:rsidRDefault="00F74D3D">
      <w:pPr>
        <w:rPr>
          <w:rFonts w:ascii="Arial" w:hAnsi="Arial" w:cs="Arial"/>
          <w:color w:val="000000" w:themeColor="text1"/>
          <w:sz w:val="20"/>
          <w:lang w:val="en-GB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8"/>
        <w:gridCol w:w="2324"/>
        <w:gridCol w:w="1851"/>
        <w:gridCol w:w="851"/>
        <w:gridCol w:w="2551"/>
        <w:gridCol w:w="1776"/>
      </w:tblGrid>
      <w:tr w:rsidR="00D3631F" w:rsidRPr="00D3631F" w14:paraId="1208BFE9" w14:textId="77777777" w:rsidTr="00F522F2">
        <w:trPr>
          <w:trHeight w:val="340"/>
          <w:tblHeader/>
          <w:jc w:val="center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8BFE4" w14:textId="2275D0CC" w:rsidR="00640E1E" w:rsidRPr="00D3631F" w:rsidRDefault="00640E1E" w:rsidP="00640E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No.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8BFE5" w14:textId="204C001B" w:rsidR="00640E1E" w:rsidRPr="00D3631F" w:rsidRDefault="00640E1E" w:rsidP="00640E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Product name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8BFE6" w14:textId="64FF3C02" w:rsidR="00640E1E" w:rsidRPr="00D3631F" w:rsidRDefault="00640E1E" w:rsidP="00640E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Type, subtype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8BFE7" w14:textId="6901AF69" w:rsidR="00640E1E" w:rsidRPr="00D3631F" w:rsidRDefault="00640E1E" w:rsidP="00640E1E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</w:t>
            </w:r>
            <w:r w:rsidR="00F522F2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ategory</w:t>
            </w: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5003DC" w14:textId="63651B14" w:rsidR="00640E1E" w:rsidRPr="00D3631F" w:rsidRDefault="006A3545" w:rsidP="00640E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Qantity</w:t>
            </w:r>
            <w:r w:rsidR="00640E1E"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product/</w:t>
            </w:r>
            <w:r w:rsidR="00640E1E"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cartons</w:t>
            </w:r>
            <w:r w:rsidR="009F74E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– packing</w:t>
            </w:r>
            <w:r w:rsidR="00640E1E"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*</w:t>
            </w:r>
          </w:p>
          <w:p w14:paraId="4ED0BB1A" w14:textId="632CEB94" w:rsidR="00640E1E" w:rsidRPr="00D3631F" w:rsidRDefault="00640E1E" w:rsidP="00640E1E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i/>
                <w:color w:val="000000" w:themeColor="text1"/>
                <w:sz w:val="16"/>
                <w:szCs w:val="20"/>
                <w:lang w:val="en-GB"/>
              </w:rPr>
              <w:t>*</w:t>
            </w:r>
            <w:r w:rsidRPr="00D3631F">
              <w:rPr>
                <w:color w:val="000000" w:themeColor="text1"/>
                <w:lang w:val="en-GB"/>
              </w:rPr>
              <w:t xml:space="preserve"> </w:t>
            </w:r>
            <w:r w:rsidRPr="00D3631F">
              <w:rPr>
                <w:rFonts w:ascii="Arial" w:hAnsi="Arial" w:cs="Arial"/>
                <w:i/>
                <w:color w:val="000000" w:themeColor="text1"/>
                <w:sz w:val="16"/>
                <w:szCs w:val="20"/>
                <w:lang w:val="en-GB"/>
              </w:rPr>
              <w:t>applies to module C2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08BFE8" w14:textId="34F9237F" w:rsidR="00640E1E" w:rsidRPr="00D3631F" w:rsidRDefault="00640E1E" w:rsidP="00640E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Notes</w:t>
            </w: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D3631F">
              <w:rPr>
                <w:rFonts w:ascii="Arial" w:hAnsi="Arial" w:cs="Arial"/>
                <w:i/>
                <w:color w:val="000000" w:themeColor="text1"/>
                <w:sz w:val="16"/>
                <w:szCs w:val="20"/>
                <w:lang w:val="en-GB"/>
              </w:rPr>
              <w:t>(optional, e.g. variation)</w:t>
            </w:r>
          </w:p>
        </w:tc>
      </w:tr>
      <w:tr w:rsidR="00D3631F" w:rsidRPr="00D3631F" w14:paraId="1208BFE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BFEA" w14:textId="77777777" w:rsidR="00C31EC6" w:rsidRPr="00D3631F" w:rsidRDefault="00C31EC6" w:rsidP="009140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BFE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BFE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BFE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F75C14C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BFEE" w14:textId="38A6BB8C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BFF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BFF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BFF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BFF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BFF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3861F12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BFF4" w14:textId="13857FD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BFF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BFF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BFF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BFF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BFF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18800C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BFFA" w14:textId="4B629F5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0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BFFC" w14:textId="77777777" w:rsidR="00C31EC6" w:rsidRPr="00D3631F" w:rsidRDefault="00C31EC6" w:rsidP="008E57E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BFF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BFF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BFF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7FD3E86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00" w14:textId="7993D91E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0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0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0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0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0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50486A7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06" w14:textId="0954607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0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08" w14:textId="569DD6A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0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0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0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19673D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0C" w14:textId="19AE5F9B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1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0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0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1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1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2757535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12" w14:textId="13E77B6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1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1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1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1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1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8E9BFE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18" w14:textId="5F1E4FD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1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1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1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1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1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9E72235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1E" w14:textId="2A74B24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2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2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2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2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2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093188C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24" w14:textId="131826B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2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2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2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2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2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DF79988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2A" w14:textId="46217E50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3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2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2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2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2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D0DAC2A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30" w14:textId="6EC9C168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3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3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3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3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3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5B67CA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36" w14:textId="2092AAFD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3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3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3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3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3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DDA43D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3C" w14:textId="34DA1812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4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3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3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4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4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021F4CC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42" w14:textId="2969EFD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4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4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4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4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4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743454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48" w14:textId="11B9281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4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4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4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4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4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728644A2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4E" w14:textId="3AC6AA7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5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5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5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5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5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83054E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54" w14:textId="2403FDE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5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5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19.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5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5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5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688647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5A" w14:textId="0136989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6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5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5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5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5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8BC7A4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60" w14:textId="59832F5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6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6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6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6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6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C5F70F1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66" w14:textId="11ABF19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6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6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6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6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6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794EC59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6C" w14:textId="447C8D8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7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6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6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7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7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4F68A9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72" w14:textId="5E001A1C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7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7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7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7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7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7D831DC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78" w14:textId="412FF50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7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7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7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7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7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7DB1BA23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7E" w14:textId="6BFDABB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8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8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8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8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8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F77C06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84" w14:textId="263EBA2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8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8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8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8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8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1F71470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8A" w14:textId="401E357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9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8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8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8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8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EDB5660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90" w14:textId="5ED7FB9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9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9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9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9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9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0873D37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96" w14:textId="5F8D7325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9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9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9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9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9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788F4B2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9C" w14:textId="6F443A9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A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9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9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A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A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8816EB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A2" w14:textId="4C2026E8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A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A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A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A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A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A06CE62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A8" w14:textId="68824E68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A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A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A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A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A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7DB7EE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AE" w14:textId="2228874E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B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B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B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B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B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C410CA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B4" w14:textId="0AA0F76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B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B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35.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B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B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B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72456D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BA" w14:textId="46904142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C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B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B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B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B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AC73BC4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C0" w14:textId="38247C7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C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C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C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C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C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0DFF3D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C6" w14:textId="784CAEE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C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C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C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C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C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5BC383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CC" w14:textId="1A9A8A6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D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C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39.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C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D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D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8E2CE28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D2" w14:textId="10C60CB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D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D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D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D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D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5B2834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D8" w14:textId="500B89CE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D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D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D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D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D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975F881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DE" w14:textId="0C63BDD3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E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E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E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E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E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CDC9C9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E4" w14:textId="6DCB572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E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E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E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E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E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658E977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EA" w14:textId="2670F44D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F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E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E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E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E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B4AB978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F0" w14:textId="2C015C9D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F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F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F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F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F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6B3A711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F6" w14:textId="0CBA008C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0F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F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F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0F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0F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819CD02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0FC" w14:textId="451D1775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0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0F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0F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0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0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6F8A21E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02" w14:textId="60DA6F9C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0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0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0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0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0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8D61FAA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08" w14:textId="7B7028B2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0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0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49.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0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0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0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AD6E61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0E" w14:textId="69897EEB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1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1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1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1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1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D6CB484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14" w14:textId="01470A8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1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1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1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1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1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731831B6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1A" w14:textId="6E55F80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2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1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1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1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1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D13397C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20" w14:textId="02381892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2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2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2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2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2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4A181B4A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26" w14:textId="2591167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2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2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2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2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2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E3A2F2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2C" w14:textId="19DBBEF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3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2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2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3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3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5C06030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32" w14:textId="39308739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3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3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3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3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3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357B236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38" w14:textId="1036DA0C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3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3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3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3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3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8043D5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3E" w14:textId="765C8FC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4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4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4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4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4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A638CF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44" w14:textId="35B275F2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4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4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59.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4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4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4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A0FA753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4A" w14:textId="7824E26F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5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4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4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4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4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6E412ECF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50" w14:textId="0592DD5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5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5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61.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5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5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5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4997491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56" w14:textId="55ADB8D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5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58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62.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59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5A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5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5031F9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5C" w14:textId="0E198B5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63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5E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63.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5F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60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61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4E00BE9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62" w14:textId="63E07471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69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64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64.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65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66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67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33851EA0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68" w14:textId="1235C2F6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6F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6A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65.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6B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6C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6D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A10BB9B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6E" w14:textId="14F4B000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75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70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66.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71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72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73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142D2A76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74" w14:textId="3EF9E75A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7B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76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67.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77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78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79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7C3EC01D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7A" w14:textId="23C29E4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81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7C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68.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7D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7E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7F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22C1D0E6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80" w14:textId="0E5D0CD4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87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82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69.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83" w14:textId="77777777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84" w14:textId="77777777" w:rsidR="00C31EC6" w:rsidRPr="00D3631F" w:rsidRDefault="00C31EC6" w:rsidP="00852986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85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0CB38F0E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86" w14:textId="0077BDA8" w:rsidR="00C31EC6" w:rsidRPr="00D3631F" w:rsidRDefault="00C31EC6" w:rsidP="008529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3631F" w:rsidRPr="00D3631F" w14:paraId="1208C18D" w14:textId="77777777" w:rsidTr="00F522F2">
        <w:trPr>
          <w:trHeight w:val="340"/>
          <w:jc w:val="center"/>
        </w:trPr>
        <w:tc>
          <w:tcPr>
            <w:tcW w:w="498" w:type="dxa"/>
            <w:shd w:val="clear" w:color="000000" w:fill="F2DBDB" w:themeFill="accent2" w:themeFillTint="33"/>
            <w:vAlign w:val="center"/>
          </w:tcPr>
          <w:p w14:paraId="1208C188" w14:textId="77777777" w:rsidR="00C31EC6" w:rsidRPr="00D3631F" w:rsidRDefault="00C31EC6" w:rsidP="00B039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D3631F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70.</w:t>
            </w:r>
          </w:p>
        </w:tc>
        <w:tc>
          <w:tcPr>
            <w:tcW w:w="2324" w:type="dxa"/>
            <w:shd w:val="clear" w:color="000000" w:fill="F2DBDB" w:themeFill="accent2" w:themeFillTint="33"/>
            <w:vAlign w:val="center"/>
          </w:tcPr>
          <w:p w14:paraId="1208C189" w14:textId="77777777" w:rsidR="00C31EC6" w:rsidRPr="00D3631F" w:rsidRDefault="00C31EC6" w:rsidP="00B039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851" w:type="dxa"/>
            <w:shd w:val="clear" w:color="000000" w:fill="F2DBDB" w:themeFill="accent2" w:themeFillTint="33"/>
            <w:vAlign w:val="center"/>
          </w:tcPr>
          <w:p w14:paraId="1208C18A" w14:textId="77777777" w:rsidR="00C31EC6" w:rsidRPr="00D3631F" w:rsidRDefault="00C31EC6" w:rsidP="00B0394C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000000" w:fill="F2DBDB" w:themeFill="accent2" w:themeFillTint="33"/>
            <w:vAlign w:val="center"/>
          </w:tcPr>
          <w:p w14:paraId="1208C18B" w14:textId="77777777" w:rsidR="00C31EC6" w:rsidRPr="00D3631F" w:rsidRDefault="00C31EC6" w:rsidP="00C31EC6">
            <w:pPr>
              <w:ind w:left="-68" w:right="-79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shd w:val="clear" w:color="000000" w:fill="F2DBDB" w:themeFill="accent2" w:themeFillTint="33"/>
            <w:vAlign w:val="center"/>
          </w:tcPr>
          <w:p w14:paraId="5DA9255A" w14:textId="77777777" w:rsidR="00C31EC6" w:rsidRPr="00D3631F" w:rsidRDefault="00C31EC6" w:rsidP="00C31E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776" w:type="dxa"/>
            <w:shd w:val="clear" w:color="000000" w:fill="F2DBDB" w:themeFill="accent2" w:themeFillTint="33"/>
            <w:vAlign w:val="center"/>
          </w:tcPr>
          <w:p w14:paraId="1208C18C" w14:textId="5F83C854" w:rsidR="00C31EC6" w:rsidRPr="00D3631F" w:rsidRDefault="00C31EC6" w:rsidP="00B039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208C1AC" w14:textId="77777777" w:rsidR="00972682" w:rsidRPr="00D3631F" w:rsidRDefault="00972682" w:rsidP="00C34C92">
      <w:pPr>
        <w:rPr>
          <w:color w:val="000000" w:themeColor="text1"/>
          <w:lang w:val="en-GB"/>
        </w:rPr>
      </w:pPr>
    </w:p>
    <w:sectPr w:rsidR="00972682" w:rsidRPr="00D3631F" w:rsidSect="00C31EC6">
      <w:footerReference w:type="default" r:id="rId9"/>
      <w:pgSz w:w="11906" w:h="16838"/>
      <w:pgMar w:top="1134" w:right="1134" w:bottom="1135" w:left="1134" w:header="709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B6A3" w14:textId="77777777" w:rsidR="00521A8A" w:rsidRDefault="00521A8A" w:rsidP="00972682">
      <w:r>
        <w:separator/>
      </w:r>
    </w:p>
  </w:endnote>
  <w:endnote w:type="continuationSeparator" w:id="0">
    <w:p w14:paraId="73CD3B5E" w14:textId="77777777" w:rsidR="00521A8A" w:rsidRDefault="00521A8A" w:rsidP="00972682">
      <w:r>
        <w:continuationSeparator/>
      </w:r>
    </w:p>
  </w:endnote>
  <w:endnote w:type="continuationNotice" w:id="1">
    <w:p w14:paraId="6CFC157B" w14:textId="77777777" w:rsidR="00521A8A" w:rsidRDefault="00521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7" w:type="dxa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4195"/>
      <w:gridCol w:w="2665"/>
    </w:tblGrid>
    <w:tr w:rsidR="00B0394C" w:rsidRPr="00EE3E9F" w14:paraId="57B0AFCC" w14:textId="77777777" w:rsidTr="00640E1E">
      <w:trPr>
        <w:jc w:val="center"/>
      </w:trPr>
      <w:tc>
        <w:tcPr>
          <w:tcW w:w="2977" w:type="dxa"/>
          <w:shd w:val="clear" w:color="auto" w:fill="auto"/>
          <w:vAlign w:val="center"/>
        </w:tcPr>
        <w:p w14:paraId="1D1F8F87" w14:textId="76BDAEE6" w:rsidR="00B0394C" w:rsidRPr="00EE3E9F" w:rsidRDefault="00640E1E" w:rsidP="00640E1E">
          <w:pPr>
            <w:tabs>
              <w:tab w:val="center" w:pos="4536"/>
              <w:tab w:val="right" w:pos="9072"/>
            </w:tabs>
            <w:autoSpaceDE w:val="0"/>
            <w:autoSpaceDN w:val="0"/>
            <w:ind w:left="-101"/>
            <w:rPr>
              <w:rFonts w:ascii="Arial" w:hAnsi="Arial" w:cs="Arial"/>
              <w:sz w:val="20"/>
              <w:szCs w:val="20"/>
            </w:rPr>
          </w:pPr>
          <w:r w:rsidRPr="00640E1E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Annex No. 1 to </w:t>
          </w:r>
          <w:r w:rsidR="00B0394C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>F-W-01, ed</w:t>
          </w:r>
          <w:r w:rsidR="0075385D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. </w:t>
          </w:r>
          <w:r w:rsidR="00017922">
            <w:rPr>
              <w:rFonts w:ascii="Arial" w:hAnsi="Arial" w:cs="Arial"/>
              <w:color w:val="000000" w:themeColor="text1"/>
              <w:sz w:val="16"/>
              <w:szCs w:val="20"/>
            </w:rPr>
            <w:t>5</w:t>
          </w:r>
          <w:r w:rsidR="00B0394C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 xml:space="preserve">, </w:t>
          </w:r>
          <w:r w:rsidR="003B17A0">
            <w:rPr>
              <w:rFonts w:ascii="Arial" w:hAnsi="Arial" w:cs="Arial"/>
              <w:color w:val="000000" w:themeColor="text1"/>
              <w:sz w:val="16"/>
              <w:szCs w:val="20"/>
            </w:rPr>
            <w:t>16</w:t>
          </w:r>
          <w:r w:rsidR="0075385D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>.</w:t>
          </w:r>
          <w:r w:rsidR="003B17A0">
            <w:rPr>
              <w:rFonts w:ascii="Arial" w:hAnsi="Arial" w:cs="Arial"/>
              <w:color w:val="000000" w:themeColor="text1"/>
              <w:sz w:val="16"/>
              <w:szCs w:val="20"/>
            </w:rPr>
            <w:t>10</w:t>
          </w:r>
          <w:r w:rsidR="0075385D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>.1</w:t>
          </w:r>
          <w:r w:rsidR="00C31EC6" w:rsidRPr="0075385D">
            <w:rPr>
              <w:rFonts w:ascii="Arial" w:hAnsi="Arial" w:cs="Arial"/>
              <w:color w:val="000000" w:themeColor="text1"/>
              <w:sz w:val="16"/>
              <w:szCs w:val="20"/>
            </w:rPr>
            <w:t>9</w:t>
          </w:r>
        </w:p>
      </w:tc>
      <w:tc>
        <w:tcPr>
          <w:tcW w:w="4195" w:type="dxa"/>
          <w:shd w:val="clear" w:color="auto" w:fill="auto"/>
        </w:tcPr>
        <w:p w14:paraId="5ED1FB38" w14:textId="4B0FE4DE" w:rsidR="00B0394C" w:rsidRPr="00EE3E9F" w:rsidRDefault="00640E1E" w:rsidP="00C7568A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640E1E">
            <w:rPr>
              <w:rFonts w:ascii="Arial" w:hAnsi="Arial" w:cs="Arial"/>
              <w:sz w:val="20"/>
              <w:szCs w:val="20"/>
            </w:rPr>
            <w:t>QUALITY CERTIFICATION CENTRE</w:t>
          </w:r>
        </w:p>
      </w:tc>
      <w:tc>
        <w:tcPr>
          <w:tcW w:w="2665" w:type="dxa"/>
          <w:shd w:val="clear" w:color="auto" w:fill="auto"/>
        </w:tcPr>
        <w:p w14:paraId="389F70A1" w14:textId="4A41A1E0" w:rsidR="00B0394C" w:rsidRPr="00EE3E9F" w:rsidRDefault="00B0394C" w:rsidP="00C7568A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 w:rsidR="00524DD9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 w:rsidR="00524DD9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6CEA7AE" w14:textId="77777777" w:rsidR="00B0394C" w:rsidRPr="00C7568A" w:rsidRDefault="00B0394C" w:rsidP="00972682">
    <w:pPr>
      <w:pStyle w:val="Stopka"/>
      <w:spacing w:before="4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D2646" w14:textId="77777777" w:rsidR="00521A8A" w:rsidRDefault="00521A8A" w:rsidP="00972682">
      <w:r>
        <w:separator/>
      </w:r>
    </w:p>
  </w:footnote>
  <w:footnote w:type="continuationSeparator" w:id="0">
    <w:p w14:paraId="31E60CC0" w14:textId="77777777" w:rsidR="00521A8A" w:rsidRDefault="00521A8A" w:rsidP="00972682">
      <w:r>
        <w:continuationSeparator/>
      </w:r>
    </w:p>
  </w:footnote>
  <w:footnote w:type="continuationNotice" w:id="1">
    <w:p w14:paraId="1E12D025" w14:textId="77777777" w:rsidR="00521A8A" w:rsidRDefault="00521A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F93E761E"/>
    <w:lvl w:ilvl="0" w:tplc="D04480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D6C"/>
    <w:multiLevelType w:val="hybridMultilevel"/>
    <w:tmpl w:val="3FACF5FE"/>
    <w:lvl w:ilvl="0" w:tplc="BFD85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9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0" w15:restartNumberingAfterBreak="0">
    <w:nsid w:val="4AA979A4"/>
    <w:multiLevelType w:val="hybridMultilevel"/>
    <w:tmpl w:val="1578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7EB8"/>
    <w:multiLevelType w:val="hybridMultilevel"/>
    <w:tmpl w:val="8D48AE50"/>
    <w:lvl w:ilvl="0" w:tplc="AD32C6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501D1"/>
    <w:multiLevelType w:val="hybridMultilevel"/>
    <w:tmpl w:val="BF0A6D4A"/>
    <w:lvl w:ilvl="0" w:tplc="1FDA66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17922"/>
    <w:rsid w:val="000444E6"/>
    <w:rsid w:val="00050F6E"/>
    <w:rsid w:val="00056F56"/>
    <w:rsid w:val="000D033F"/>
    <w:rsid w:val="000E08B7"/>
    <w:rsid w:val="0013706A"/>
    <w:rsid w:val="00140F24"/>
    <w:rsid w:val="0015341C"/>
    <w:rsid w:val="00170B10"/>
    <w:rsid w:val="00172EAE"/>
    <w:rsid w:val="00184BE0"/>
    <w:rsid w:val="001F79AF"/>
    <w:rsid w:val="002D7C7F"/>
    <w:rsid w:val="002F3628"/>
    <w:rsid w:val="0030268B"/>
    <w:rsid w:val="00303C35"/>
    <w:rsid w:val="003049EA"/>
    <w:rsid w:val="00320ACE"/>
    <w:rsid w:val="00396C25"/>
    <w:rsid w:val="003A45F2"/>
    <w:rsid w:val="003A49EA"/>
    <w:rsid w:val="003B17A0"/>
    <w:rsid w:val="003E04B8"/>
    <w:rsid w:val="003F6ECC"/>
    <w:rsid w:val="004165BE"/>
    <w:rsid w:val="00420FF7"/>
    <w:rsid w:val="004548C7"/>
    <w:rsid w:val="0046316D"/>
    <w:rsid w:val="004A253C"/>
    <w:rsid w:val="004A45AB"/>
    <w:rsid w:val="004A7A59"/>
    <w:rsid w:val="004C0C4A"/>
    <w:rsid w:val="004E1F33"/>
    <w:rsid w:val="004F0F9B"/>
    <w:rsid w:val="004F36FE"/>
    <w:rsid w:val="005121CF"/>
    <w:rsid w:val="00521A8A"/>
    <w:rsid w:val="00524DD9"/>
    <w:rsid w:val="00562C62"/>
    <w:rsid w:val="0057052E"/>
    <w:rsid w:val="005750FE"/>
    <w:rsid w:val="00593F67"/>
    <w:rsid w:val="00594FBE"/>
    <w:rsid w:val="005A2459"/>
    <w:rsid w:val="005A421E"/>
    <w:rsid w:val="005B3AE2"/>
    <w:rsid w:val="005E367B"/>
    <w:rsid w:val="00616A34"/>
    <w:rsid w:val="00640E1E"/>
    <w:rsid w:val="006601AA"/>
    <w:rsid w:val="006719DB"/>
    <w:rsid w:val="00680CD9"/>
    <w:rsid w:val="00685E34"/>
    <w:rsid w:val="00693BB7"/>
    <w:rsid w:val="006A3545"/>
    <w:rsid w:val="00725912"/>
    <w:rsid w:val="0075385D"/>
    <w:rsid w:val="00756EEE"/>
    <w:rsid w:val="007A7FB6"/>
    <w:rsid w:val="007C690A"/>
    <w:rsid w:val="007E4316"/>
    <w:rsid w:val="00813603"/>
    <w:rsid w:val="00852986"/>
    <w:rsid w:val="00890AB0"/>
    <w:rsid w:val="008E57E1"/>
    <w:rsid w:val="008F0216"/>
    <w:rsid w:val="008F1C02"/>
    <w:rsid w:val="00901461"/>
    <w:rsid w:val="00902181"/>
    <w:rsid w:val="009140B6"/>
    <w:rsid w:val="009557F4"/>
    <w:rsid w:val="00960972"/>
    <w:rsid w:val="00971AF3"/>
    <w:rsid w:val="00972682"/>
    <w:rsid w:val="00982CD2"/>
    <w:rsid w:val="00985126"/>
    <w:rsid w:val="009C7DDA"/>
    <w:rsid w:val="009F74E2"/>
    <w:rsid w:val="00A13B57"/>
    <w:rsid w:val="00A17753"/>
    <w:rsid w:val="00A250B4"/>
    <w:rsid w:val="00AE6E1A"/>
    <w:rsid w:val="00B0394C"/>
    <w:rsid w:val="00B12E06"/>
    <w:rsid w:val="00B45329"/>
    <w:rsid w:val="00BC693E"/>
    <w:rsid w:val="00BF7ED1"/>
    <w:rsid w:val="00C31EC6"/>
    <w:rsid w:val="00C34C92"/>
    <w:rsid w:val="00C3618B"/>
    <w:rsid w:val="00C4212B"/>
    <w:rsid w:val="00C46BC6"/>
    <w:rsid w:val="00C7250A"/>
    <w:rsid w:val="00C7568A"/>
    <w:rsid w:val="00C83107"/>
    <w:rsid w:val="00C8736C"/>
    <w:rsid w:val="00CB7BA5"/>
    <w:rsid w:val="00CC5F41"/>
    <w:rsid w:val="00CE5719"/>
    <w:rsid w:val="00CF332B"/>
    <w:rsid w:val="00D018D6"/>
    <w:rsid w:val="00D02927"/>
    <w:rsid w:val="00D3631F"/>
    <w:rsid w:val="00D4381A"/>
    <w:rsid w:val="00D503DD"/>
    <w:rsid w:val="00D84F74"/>
    <w:rsid w:val="00D87DA8"/>
    <w:rsid w:val="00DD056F"/>
    <w:rsid w:val="00E30925"/>
    <w:rsid w:val="00E37FCB"/>
    <w:rsid w:val="00E616CF"/>
    <w:rsid w:val="00E827F6"/>
    <w:rsid w:val="00E931AE"/>
    <w:rsid w:val="00EC7306"/>
    <w:rsid w:val="00EF0BC9"/>
    <w:rsid w:val="00EF4B8F"/>
    <w:rsid w:val="00F15803"/>
    <w:rsid w:val="00F522F2"/>
    <w:rsid w:val="00F74D3D"/>
    <w:rsid w:val="00F91D66"/>
    <w:rsid w:val="00FD2D53"/>
    <w:rsid w:val="00FD4354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8BFDF"/>
  <w15:docId w15:val="{6E18A69A-8449-4FDA-A55D-0854EB3E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760DC-EF08-4C46-A23E-D255F8B7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dcterms:created xsi:type="dcterms:W3CDTF">2019-03-14T10:26:00Z</dcterms:created>
  <dcterms:modified xsi:type="dcterms:W3CDTF">2020-03-23T10:54:00Z</dcterms:modified>
  <cp:version>5</cp:version>
</cp:coreProperties>
</file>